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C24" w:rsidRDefault="00A6719B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1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07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78B5" w:rsidRPr="00153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3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САВАЛЬСКАЯ СЕЛЬСКАЯ ДУМА 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 созыва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C24" w:rsidRDefault="00F361EE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A31D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РЕШЕНИЕ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0" w:type="auto"/>
        <w:tblInd w:w="600" w:type="dxa"/>
        <w:tblLook w:val="01E0" w:firstRow="1" w:lastRow="1" w:firstColumn="1" w:lastColumn="1" w:noHBand="0" w:noVBand="0"/>
      </w:tblPr>
      <w:tblGrid>
        <w:gridCol w:w="1351"/>
        <w:gridCol w:w="1683"/>
        <w:gridCol w:w="2990"/>
        <w:gridCol w:w="1838"/>
        <w:gridCol w:w="1109"/>
      </w:tblGrid>
      <w:tr w:rsidR="00DC2F95" w:rsidRPr="00DC2F95" w:rsidTr="00A35B05"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3C24" w:rsidRPr="00DC2F95" w:rsidRDefault="00423C24" w:rsidP="00325B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2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A31D25" w:rsidRPr="00DC2F95" w:rsidRDefault="004D023A" w:rsidP="00B94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2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29.03</w:t>
            </w:r>
            <w:r w:rsidR="00AC56E5" w:rsidRPr="00DC2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</w:t>
            </w:r>
            <w:r w:rsidR="00B94761" w:rsidRPr="00DC2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83" w:type="dxa"/>
            <w:vAlign w:val="bottom"/>
          </w:tcPr>
          <w:p w:rsidR="00423C24" w:rsidRPr="00DC2F95" w:rsidRDefault="00B94761" w:rsidP="00B94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2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2021</w:t>
            </w:r>
          </w:p>
        </w:tc>
        <w:tc>
          <w:tcPr>
            <w:tcW w:w="2990" w:type="dxa"/>
          </w:tcPr>
          <w:p w:rsidR="00423C24" w:rsidRPr="00DC2F95" w:rsidRDefault="00423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  <w:hideMark/>
          </w:tcPr>
          <w:p w:rsidR="002549A0" w:rsidRPr="00DC2F95" w:rsidRDefault="00254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3C24" w:rsidRPr="00DC2F95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2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9A0" w:rsidRPr="00DC2F95" w:rsidRDefault="002549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3C24" w:rsidRPr="00DC2F95" w:rsidRDefault="00733B0A" w:rsidP="0050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2F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AC56E5" w:rsidTr="00A35B05"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83" w:type="dxa"/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90" w:type="dxa"/>
            <w:hideMark/>
          </w:tcPr>
          <w:p w:rsidR="00423C24" w:rsidRDefault="00423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с.Савали</w:t>
            </w:r>
          </w:p>
        </w:tc>
        <w:tc>
          <w:tcPr>
            <w:tcW w:w="1838" w:type="dxa"/>
          </w:tcPr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75431F" w:rsidRDefault="0075431F" w:rsidP="009A30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3C24" w:rsidRDefault="00423C24" w:rsidP="00754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590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изменений бюджет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Савальское  сельское поселение Малмыжского </w:t>
      </w:r>
      <w:r w:rsidR="0088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Кировской области на 2021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4AC7" w:rsidRDefault="00423C24" w:rsidP="00674AC7">
      <w:pPr>
        <w:shd w:val="clear" w:color="auto" w:fill="FFFFFF"/>
        <w:spacing w:after="0" w:line="319" w:lineRule="exact"/>
        <w:ind w:left="38" w:firstLine="703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9"/>
          <w:szCs w:val="29"/>
          <w:lang w:eastAsia="ru-RU"/>
        </w:rPr>
        <w:t xml:space="preserve">На основании Бюджетного Кодекса Российской Федерации, Положения о бюджетном процессе  в муниципальном образовании Савальское сельское поселение Малмыжского района Кировской области, утвержденного решением    Савальской 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сельской Думы от 10.10.2013 №40, Савальская сельская Дума  Малмыжского района Кировской области РЕШИЛА:</w:t>
      </w:r>
    </w:p>
    <w:p w:rsidR="00674AC7" w:rsidRPr="00674AC7" w:rsidRDefault="00674AC7" w:rsidP="00674AC7">
      <w:pPr>
        <w:shd w:val="clear" w:color="auto" w:fill="FFFFFF"/>
        <w:spacing w:after="0" w:line="319" w:lineRule="exact"/>
        <w:ind w:left="38" w:firstLine="703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Внести в решение Савальской сельской Думы № </w:t>
      </w:r>
      <w:r w:rsidR="008863E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2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от  </w:t>
      </w:r>
      <w:r w:rsidR="008863E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14.12.2020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«О бюджете муниципального образования Савальское сельское поселение Малмыжского </w:t>
      </w:r>
      <w:r w:rsidR="008863E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района Кировской области на 2021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год» следу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щие изменения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:</w:t>
      </w:r>
    </w:p>
    <w:p w:rsidR="00423C24" w:rsidRPr="00846A71" w:rsidRDefault="0060032A" w:rsidP="00423C24">
      <w:pPr>
        <w:shd w:val="clear" w:color="auto" w:fill="FFFFFF"/>
        <w:spacing w:before="19" w:after="0" w:line="302" w:lineRule="exact"/>
        <w:ind w:left="10" w:right="7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2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основные характеристики бюджета муниципального образования Савальское сельское  поселение Малмыжского района Кировской области (далее бюджет поселения) на 2020 год:</w:t>
      </w:r>
    </w:p>
    <w:p w:rsidR="00423C24" w:rsidRDefault="00423C2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общий объем доходов</w:t>
      </w:r>
      <w:r w:rsidR="00B11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в сумме  </w:t>
      </w:r>
      <w:r w:rsidR="00890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2627,9</w:t>
      </w:r>
      <w:r w:rsidR="00733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рублей;</w:t>
      </w:r>
    </w:p>
    <w:p w:rsidR="00423C24" w:rsidRDefault="00423C2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общий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расходов</w:t>
      </w:r>
      <w:r w:rsidR="00B11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в сумме  </w:t>
      </w:r>
      <w:r w:rsidR="00733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2804,03</w:t>
      </w:r>
      <w:r w:rsidR="00890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рублей;</w:t>
      </w:r>
    </w:p>
    <w:p w:rsidR="00941B3A" w:rsidRPr="00733B0A" w:rsidRDefault="00733B0A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дефицит бюджета поселения</w:t>
      </w:r>
      <w:r w:rsidRPr="00733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-176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,10 тыс. рублей.</w:t>
      </w:r>
    </w:p>
    <w:p w:rsidR="00EC05FD" w:rsidRDefault="00E10C83" w:rsidP="00E10C83">
      <w:pPr>
        <w:shd w:val="clear" w:color="auto" w:fill="FFFFFF"/>
        <w:spacing w:before="19" w:after="0" w:line="302" w:lineRule="exact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8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C0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C2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05FD" w:rsidRPr="0028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 №</w:t>
      </w:r>
      <w:r w:rsidR="00EC05FD" w:rsidRPr="00917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5165" w:rsidRPr="00A82F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15165" w:rsidRPr="0028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863EF" w:rsidRPr="0028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5B66" w:rsidRPr="004E0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B5B66" w:rsidRPr="00FD4D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C05FD" w:rsidRPr="00FD4D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EC05FD" w:rsidRPr="001625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,8</w:t>
      </w:r>
      <w:r w:rsidR="00EC05FD" w:rsidRPr="0028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,9</w:t>
      </w:r>
      <w:r w:rsidR="00EC0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0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 в новой редакции. Прилагаются.</w:t>
      </w:r>
    </w:p>
    <w:p w:rsidR="007C22C9" w:rsidRDefault="00864DCA" w:rsidP="007C22C9">
      <w:pPr>
        <w:spacing w:after="0"/>
        <w:ind w:firstLine="46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 w:rsidRPr="0086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430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864DCA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Настоящее решение вступает в силу после его официального</w:t>
      </w:r>
      <w:r w:rsidRPr="00864DCA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опубликования.</w:t>
      </w:r>
    </w:p>
    <w:p w:rsidR="00430594" w:rsidRDefault="00430594" w:rsidP="007C22C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5.Опубликовать настоящее решение в информационном бюллетене органов местного самоуправления муниципального образования Савальское сельское поселение Малмыжского района Кировской области.</w:t>
      </w:r>
    </w:p>
    <w:p w:rsidR="00430594" w:rsidRDefault="0043059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0594" w:rsidRDefault="00430594" w:rsidP="00AF3363">
      <w:pPr>
        <w:shd w:val="clear" w:color="auto" w:fill="FFFFFF"/>
        <w:spacing w:before="19" w:after="0" w:line="302" w:lineRule="exact"/>
        <w:ind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Савальского </w:t>
      </w:r>
    </w:p>
    <w:p w:rsidR="00503B44" w:rsidRDefault="00430594" w:rsidP="00AF33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      </w:t>
      </w:r>
      <w:r w:rsidR="00DC2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Д.Б.Звягин</w:t>
      </w:r>
      <w:r w:rsidR="00503B44" w:rsidRPr="00503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3363" w:rsidRPr="00503B44" w:rsidRDefault="00AF3363" w:rsidP="00AF33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bottomFromText="200" w:horzAnchor="margin" w:tblpXSpec="center" w:tblpY="-1140"/>
        <w:tblW w:w="10173" w:type="dxa"/>
        <w:tblLook w:val="04A0" w:firstRow="1" w:lastRow="0" w:firstColumn="1" w:lastColumn="0" w:noHBand="0" w:noVBand="1"/>
      </w:tblPr>
      <w:tblGrid>
        <w:gridCol w:w="3440"/>
        <w:gridCol w:w="3898"/>
        <w:gridCol w:w="2835"/>
      </w:tblGrid>
      <w:tr w:rsidR="00A82F0B" w:rsidTr="00A82F0B">
        <w:trPr>
          <w:trHeight w:val="885"/>
        </w:trPr>
        <w:tc>
          <w:tcPr>
            <w:tcW w:w="10173" w:type="dxa"/>
            <w:gridSpan w:val="3"/>
            <w:vAlign w:val="center"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2F0B" w:rsidRDefault="00A82F0B">
            <w:pPr>
              <w:tabs>
                <w:tab w:val="left" w:pos="30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</w:t>
            </w:r>
          </w:p>
          <w:p w:rsidR="00A82F0B" w:rsidRDefault="00A82F0B" w:rsidP="00A82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</w:t>
            </w:r>
            <w:r w:rsidRPr="0057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82F0B" w:rsidRPr="00575AB2" w:rsidRDefault="00A82F0B" w:rsidP="00A82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сельской Думы</w:t>
            </w:r>
          </w:p>
          <w:p w:rsidR="00A82F0B" w:rsidRPr="005E17FF" w:rsidRDefault="00A82F0B" w:rsidP="00A82F0B">
            <w:pPr>
              <w:shd w:val="clear" w:color="auto" w:fill="FFFFFF"/>
              <w:spacing w:after="0" w:line="278" w:lineRule="exact"/>
              <w:ind w:firstLine="7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от </w:t>
            </w:r>
            <w:r w:rsidR="005E17FF" w:rsidRPr="005E1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5E1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E17FF" w:rsidRPr="00791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5E1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5E17FF" w:rsidRPr="00791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7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  №   </w:t>
            </w:r>
            <w:r w:rsidR="005E17FF" w:rsidRPr="005E1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A82F0B" w:rsidRDefault="00A82F0B" w:rsidP="00A82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Объёмы поступления доходов  бюджета муниципального образования Савальское сельское поселение Малмыжского района Кировской области  на 2021  год по налоговым и неналоговым доходам общей суммой, по безвозмездным поступлениям по подстатьям классификации доходов бюджетов</w:t>
            </w:r>
          </w:p>
          <w:p w:rsidR="00A82F0B" w:rsidRDefault="00A82F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2F0B" w:rsidTr="00A82F0B">
        <w:trPr>
          <w:trHeight w:val="885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F0B" w:rsidRDefault="00A82F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Сумма (тыс. рублей)</w:t>
            </w:r>
          </w:p>
        </w:tc>
      </w:tr>
      <w:tr w:rsidR="00A82F0B" w:rsidTr="00A82F0B">
        <w:trPr>
          <w:trHeight w:val="345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000 1000000000 0000 000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82F0B" w:rsidRPr="00DC21AB" w:rsidRDefault="00DC2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2116,10</w:t>
            </w:r>
          </w:p>
        </w:tc>
      </w:tr>
      <w:tr w:rsidR="00A82F0B" w:rsidTr="00A82F0B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000 2000000000 0000 000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Pr="00DC21AB" w:rsidRDefault="00A82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511,83</w:t>
            </w:r>
          </w:p>
        </w:tc>
      </w:tr>
      <w:tr w:rsidR="00A82F0B" w:rsidTr="00A82F0B">
        <w:trPr>
          <w:trHeight w:val="6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000 2020000000 0000 000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Pr="00DC21AB" w:rsidRDefault="00A82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411,10</w:t>
            </w:r>
          </w:p>
        </w:tc>
      </w:tr>
      <w:tr w:rsidR="00A82F0B" w:rsidTr="00A82F0B">
        <w:trPr>
          <w:trHeight w:val="6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000 2021000000 0000 150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Pr="00DC21AB" w:rsidRDefault="00A82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320,80</w:t>
            </w:r>
          </w:p>
        </w:tc>
      </w:tr>
      <w:tr w:rsidR="00A82F0B" w:rsidTr="00A82F0B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00100 0000 150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  <w:r w:rsidR="007916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бюджетов муниципальных районов, городских округов с внутригородским делением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Pr="00DC21AB" w:rsidRDefault="00A82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320,80</w:t>
            </w:r>
          </w:p>
        </w:tc>
      </w:tr>
      <w:tr w:rsidR="00A82F0B" w:rsidTr="00A82F0B">
        <w:trPr>
          <w:trHeight w:val="585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984 2021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00110 0000 150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 бюджетной обеспеченности</w:t>
            </w:r>
            <w:r w:rsidR="00791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Pr="00DC21AB" w:rsidRDefault="00A82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320,80</w:t>
            </w:r>
          </w:p>
        </w:tc>
      </w:tr>
      <w:tr w:rsidR="00A82F0B" w:rsidTr="00A82F0B">
        <w:trPr>
          <w:trHeight w:val="6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000 2023000000 0000 150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Pr="00DC21AB" w:rsidRDefault="00A82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A82F0B" w:rsidTr="00A82F0B">
        <w:trPr>
          <w:trHeight w:val="780"/>
        </w:trPr>
        <w:tc>
          <w:tcPr>
            <w:tcW w:w="3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000 2023511800 0000 150</w:t>
            </w: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82F0B" w:rsidRPr="00DC21AB" w:rsidRDefault="00A82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A82F0B" w:rsidTr="00A82F0B">
        <w:trPr>
          <w:trHeight w:val="87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984 2023511810 0000 150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 сельских поселений на осуществление первичного воинского учета на территориях, где отсутствуют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военные комиссариаты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Pr="00DC21AB" w:rsidRDefault="00A82F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90,60</w:t>
            </w:r>
          </w:p>
        </w:tc>
      </w:tr>
      <w:tr w:rsidR="00A82F0B" w:rsidTr="00A82F0B">
        <w:trPr>
          <w:trHeight w:val="87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000 2024000000 0000 150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Pr="00DC21AB" w:rsidRDefault="00DC2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250,43</w:t>
            </w:r>
          </w:p>
        </w:tc>
      </w:tr>
      <w:tr w:rsidR="00A82F0B" w:rsidTr="00A82F0B">
        <w:trPr>
          <w:trHeight w:val="87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000 2024999900 0000 150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Pr="00DC21AB" w:rsidRDefault="00DC2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250,43</w:t>
            </w:r>
          </w:p>
        </w:tc>
      </w:tr>
      <w:tr w:rsidR="00A82F0B" w:rsidTr="00A82F0B">
        <w:trPr>
          <w:trHeight w:val="87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Default="00A8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984 2024999910 0000 150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2F0B" w:rsidRDefault="00A82F0B" w:rsidP="00791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</w:t>
            </w:r>
            <w:r w:rsidR="00791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передаваемые бюджетам сельских поселений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Pr="00DC21AB" w:rsidRDefault="00DC2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250,43</w:t>
            </w:r>
          </w:p>
        </w:tc>
      </w:tr>
      <w:tr w:rsidR="00A82F0B" w:rsidTr="00A82F0B">
        <w:trPr>
          <w:trHeight w:val="300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Default="00A82F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2F0B" w:rsidRPr="00DC21AB" w:rsidRDefault="00DC2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C2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2627,93</w:t>
            </w:r>
          </w:p>
        </w:tc>
      </w:tr>
    </w:tbl>
    <w:p w:rsidR="007C22C9" w:rsidRDefault="007C22C9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07E" w:rsidRDefault="0015607E" w:rsidP="0015607E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                 </w:t>
      </w: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Pr="005E17FF" w:rsidRDefault="005E17FF" w:rsidP="005E1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</w:t>
      </w: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7FF" w:rsidRDefault="005E17FF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E17FF" w:rsidRDefault="005E17FF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61144" w:rsidRDefault="00575AB2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E10C07" w:rsidRPr="00986CC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261144" w:rsidRPr="00575AB2" w:rsidRDefault="00261144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261144" w:rsidRPr="00E10C07" w:rsidRDefault="005E17FF" w:rsidP="005E17FF">
      <w:pPr>
        <w:shd w:val="clear" w:color="auto" w:fill="FFFFFF"/>
        <w:spacing w:after="0" w:line="278" w:lineRule="exact"/>
        <w:ind w:firstLine="71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от </w:t>
      </w:r>
      <w:r w:rsidRPr="005E17FF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№   </w:t>
      </w:r>
      <w:r w:rsidRPr="005E17F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261144" w:rsidRDefault="00261144" w:rsidP="002611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1144" w:rsidRDefault="00261144" w:rsidP="002611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61144" w:rsidRDefault="0013530D" w:rsidP="00261144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-204470</wp:posOffset>
                </wp:positionV>
                <wp:extent cx="2208530" cy="1022985"/>
                <wp:effectExtent l="3810" t="8255" r="698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8530" cy="1022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4761" w:rsidRDefault="00B94761" w:rsidP="00261144">
                            <w:r>
                              <w:t xml:space="preserve"> </w:t>
                            </w:r>
                          </w:p>
                          <w:p w:rsidR="00B94761" w:rsidRDefault="00B94761" w:rsidP="0026114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in;margin-top:-16.1pt;width:173.9pt;height:80.5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" stroked="f">
                <v:fill opacity="0"/>
                <v:textbox inset="0,0,0,0">
                  <w:txbxContent>
                    <w:p w:rsidR="00B94761" w:rsidRDefault="00B94761" w:rsidP="00261144">
                      <w:r>
                        <w:t xml:space="preserve"> </w:t>
                      </w:r>
                    </w:p>
                    <w:p w:rsidR="00B94761" w:rsidRDefault="00B94761" w:rsidP="00261144"/>
                  </w:txbxContent>
                </v:textbox>
              </v:shape>
            </w:pict>
          </mc:Fallback>
        </mc:AlternateContent>
      </w:r>
      <w:r w:rsidR="00261144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поселения</w:t>
      </w:r>
    </w:p>
    <w:p w:rsidR="00261144" w:rsidRDefault="00261144" w:rsidP="00261144">
      <w:pPr>
        <w:rPr>
          <w:rFonts w:ascii="Times New Roman" w:hAnsi="Times New Roman" w:cs="Times New Roman"/>
          <w:b/>
          <w:sz w:val="24"/>
          <w:szCs w:val="24"/>
        </w:rPr>
      </w:pPr>
    </w:p>
    <w:p w:rsidR="00261144" w:rsidRDefault="00261144" w:rsidP="00261144">
      <w:pPr>
        <w:tabs>
          <w:tab w:val="left" w:pos="420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810" w:type="dxa"/>
        <w:tblInd w:w="108" w:type="dxa"/>
        <w:tblLook w:val="04A0" w:firstRow="1" w:lastRow="0" w:firstColumn="1" w:lastColumn="0" w:noHBand="0" w:noVBand="1"/>
      </w:tblPr>
      <w:tblGrid>
        <w:gridCol w:w="4320"/>
        <w:gridCol w:w="3600"/>
        <w:gridCol w:w="1890"/>
      </w:tblGrid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(тыс.рублей)</w:t>
            </w:r>
          </w:p>
        </w:tc>
      </w:tr>
      <w:tr w:rsidR="00261144" w:rsidTr="00BE3E1E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2930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984 01 00 00 00 00 0000 000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Pr="008B0841" w:rsidRDefault="008B0841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984 01 05 02 00 00 0000 500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8B0841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984 01 05 02 01 10 0000 510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8B0841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984 01 05 02 01 10 0000 510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8B0841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 средств бюджета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144" w:rsidRDefault="00261144" w:rsidP="00261144">
            <w:pPr>
              <w:tabs>
                <w:tab w:val="left" w:pos="420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984 01 05 00 00 00 0000 600</w:t>
            </w:r>
          </w:p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1124C1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2804.03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1124C1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2804.03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1124C1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2804.03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1124C1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2804.03</w:t>
            </w:r>
          </w:p>
        </w:tc>
      </w:tr>
    </w:tbl>
    <w:p w:rsidR="00EC05FD" w:rsidRDefault="00EC05FD" w:rsidP="00423C24">
      <w:pPr>
        <w:pBdr>
          <w:bottom w:val="single" w:sz="12" w:space="1" w:color="auto"/>
        </w:pBd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3C24" w:rsidRDefault="00653FE7" w:rsidP="00EC05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</w:p>
    <w:p w:rsidR="00423C24" w:rsidRDefault="00653FE7" w:rsidP="00423C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3C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23C24" w:rsidRDefault="00423C24" w:rsidP="00EC05F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28"/>
        </w:rPr>
        <w:tab/>
      </w:r>
    </w:p>
    <w:p w:rsidR="005E17FF" w:rsidRDefault="00653FE7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val="en-US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ab/>
      </w:r>
    </w:p>
    <w:p w:rsidR="00BE3E1E" w:rsidRPr="001124C1" w:rsidRDefault="00BE3E1E" w:rsidP="000F3B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0F3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</w:p>
    <w:p w:rsidR="000F3B84" w:rsidRPr="00575AB2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0F3B84" w:rsidRDefault="005E17FF" w:rsidP="005E17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от </w:t>
      </w:r>
      <w:r w:rsidRPr="005E17FF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№   </w:t>
      </w:r>
      <w:r w:rsidRPr="005E17F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E1E" w:rsidRDefault="00BE3E1E" w:rsidP="000F3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поселения на 2021 год</w:t>
      </w:r>
    </w:p>
    <w:p w:rsidR="00BE3E1E" w:rsidRDefault="00BE3E1E" w:rsidP="00BE3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4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52"/>
        <w:gridCol w:w="2379"/>
        <w:gridCol w:w="824"/>
        <w:gridCol w:w="1191"/>
        <w:gridCol w:w="134"/>
        <w:gridCol w:w="1495"/>
        <w:gridCol w:w="1071"/>
        <w:gridCol w:w="1234"/>
      </w:tblGrid>
      <w:tr w:rsidR="00BE3E1E" w:rsidTr="00BE3E1E">
        <w:trPr>
          <w:gridAfter w:val="7"/>
          <w:wAfter w:w="8327" w:type="dxa"/>
          <w:trHeight w:val="280"/>
        </w:trPr>
        <w:tc>
          <w:tcPr>
            <w:tcW w:w="1151" w:type="dxa"/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3E1E" w:rsidTr="00BE3E1E">
        <w:trPr>
          <w:trHeight w:val="855"/>
        </w:trPr>
        <w:tc>
          <w:tcPr>
            <w:tcW w:w="3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ГРБС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</w:t>
            </w:r>
          </w:p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</w:t>
            </w:r>
          </w:p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</w:t>
            </w:r>
          </w:p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расхода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2021 год</w:t>
            </w:r>
          </w:p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администрация Савальского сельского поселения Малмыжского района Кировской области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112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2804.03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</w:t>
            </w:r>
          </w:p>
          <w:p w:rsidR="00BE3E1E" w:rsidRDefault="00BE3E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FD4D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2071,53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BE3E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A1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администрации Савальского сельского поселения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BE3E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A1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BE3E1E" w:rsidTr="00BE3E1E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A1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A1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BE3E1E" w:rsidTr="00BE3E1E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A1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BE3E1E" w:rsidTr="00BE3E1E">
        <w:trPr>
          <w:trHeight w:val="153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FD4D8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1300,87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администрации Савальского сельского поселения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FD4D8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1300,87</w:t>
            </w:r>
          </w:p>
        </w:tc>
      </w:tr>
      <w:tr w:rsidR="00BE3E1E" w:rsidTr="00BE3E1E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FD4D8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1300,87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FD4D85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1300,87</w:t>
            </w:r>
          </w:p>
        </w:tc>
      </w:tr>
      <w:tr w:rsidR="00BE3E1E" w:rsidTr="00BE3E1E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57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1164,84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FD4D85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111,43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D57B5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57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24,60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4B0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B0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280,27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администрации Савальского сельского поселения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4B0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B0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280,27</w:t>
            </w:r>
          </w:p>
        </w:tc>
      </w:tr>
      <w:tr w:rsidR="000330FB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0FB" w:rsidRDefault="000330F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Pr="001124C1" w:rsidRDefault="000330F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33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330FB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0FB" w:rsidRDefault="000330F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Pr="000330FB" w:rsidRDefault="000330F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0330FB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0FB" w:rsidRDefault="000330F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содержание здания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330FB" w:rsidRDefault="000330F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BE3E1E" w:rsidTr="00BE3E1E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0100008000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0330F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33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14,96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0100008000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0330F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33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14,96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0330FB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BE3E1E" w:rsidTr="00BE3E1E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содержание прочего персонала учреждения культуры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0330FB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BE3E1E" w:rsidTr="00BE3E1E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0330FB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администрации Савальского сельского поселения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из областного бюджета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E3E1E" w:rsidTr="00BE3E1E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E3E1E" w:rsidTr="00BE3E1E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79,29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11,31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0A0F8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A0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492,42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0A0F8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A0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491,92</w:t>
            </w:r>
          </w:p>
        </w:tc>
      </w:tr>
      <w:tr w:rsidR="00BE3E1E" w:rsidTr="00BE3E1E">
        <w:trPr>
          <w:trHeight w:val="127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в Савальском сельском поселении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0A0F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A0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491,92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0A0F8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A0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491,92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0A0F8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A0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491,92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0A0F8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A0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491,92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администрации Савальского сельского поселения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E3E1E" w:rsidTr="00BE3E1E">
        <w:trPr>
          <w:trHeight w:val="153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9E6C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E6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149,48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администрации Савальского сельского поселения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по взносам на капитальный ремонт многоквартирных домов, находящихся в собственности поселения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97171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администрации Савальского сельского поселения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97171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97171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BE3E1E" w:rsidTr="00457BE0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E3E1E" w:rsidRPr="00AE0337" w:rsidRDefault="0097171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BE3E1E" w:rsidTr="00457BE0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E3E1E" w:rsidRPr="00AE0337" w:rsidRDefault="00971711" w:rsidP="0097171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31,05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5,34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9E6C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E6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91,09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администрации Савальского сельского поселения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9E6C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E6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91,09</w:t>
            </w:r>
          </w:p>
        </w:tc>
      </w:tr>
      <w:tr w:rsidR="00BE3E1E" w:rsidTr="00BE3E1E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муниципальных учреждений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1124C1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E6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39,53</w:t>
            </w:r>
          </w:p>
        </w:tc>
      </w:tr>
      <w:tr w:rsidR="00BE3E1E" w:rsidTr="00BE3E1E">
        <w:trPr>
          <w:trHeight w:val="229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0100002350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39,53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0100002350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Pr="00AE0337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39,53</w:t>
            </w:r>
          </w:p>
        </w:tc>
      </w:tr>
      <w:tr w:rsidR="00457BE0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BE0" w:rsidRDefault="00FC4DC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по благоустройству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57BE0" w:rsidRDefault="00457BE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57BE0" w:rsidRDefault="00457BE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57BE0" w:rsidRDefault="00FC4D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57BE0" w:rsidRDefault="00457BE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57BE0" w:rsidRPr="001124C1" w:rsidRDefault="009E6C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E6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51,56</w:t>
            </w:r>
          </w:p>
        </w:tc>
      </w:tr>
      <w:tr w:rsidR="00FC4DC7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C7" w:rsidRDefault="00C7412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C4DC7" w:rsidRDefault="00C7412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C4DC7" w:rsidRDefault="00C7412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C4DC7" w:rsidRDefault="00C7412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C4DC7" w:rsidRDefault="00FC4D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C4DC7" w:rsidRPr="001124C1" w:rsidRDefault="009E6C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E6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45,26</w:t>
            </w:r>
          </w:p>
        </w:tc>
      </w:tr>
      <w:tr w:rsidR="009E6CF0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CF0" w:rsidRDefault="009E6C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E6CF0" w:rsidRDefault="009E6C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E6CF0" w:rsidRDefault="009E6C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E6CF0" w:rsidRDefault="009E6C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E6CF0" w:rsidRDefault="009E6C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E6CF0" w:rsidRPr="009E6CF0" w:rsidRDefault="009E6C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BE3E1E" w:rsidTr="00BE3E1E">
        <w:trPr>
          <w:trHeight w:val="255"/>
        </w:trPr>
        <w:tc>
          <w:tcPr>
            <w:tcW w:w="9478" w:type="dxa"/>
            <w:gridSpan w:val="8"/>
            <w:noWrap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3E1E" w:rsidTr="00BE3E1E">
        <w:trPr>
          <w:trHeight w:val="255"/>
        </w:trPr>
        <w:tc>
          <w:tcPr>
            <w:tcW w:w="3529" w:type="dxa"/>
            <w:gridSpan w:val="2"/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24" w:type="dxa"/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gridSpan w:val="2"/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" w:type="dxa"/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E3E1E" w:rsidRPr="0016255C" w:rsidRDefault="00BE3E1E" w:rsidP="00112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="001124C1" w:rsidRPr="001625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2804.03</w:t>
            </w:r>
          </w:p>
        </w:tc>
      </w:tr>
    </w:tbl>
    <w:p w:rsidR="00423C24" w:rsidRDefault="00423C24" w:rsidP="00BE3E1E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423C24" w:rsidRDefault="00423C24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 </w:t>
      </w:r>
    </w:p>
    <w:p w:rsidR="00423C24" w:rsidRDefault="00423C24" w:rsidP="00423C24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3C1C72" w:rsidRDefault="003C1C72" w:rsidP="00423C24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0F3B84" w:rsidRDefault="004319B3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="00BE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6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0AE" w:rsidRPr="001124C1" w:rsidRDefault="0016255C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4B60AE" w:rsidRPr="000F3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4B60AE" w:rsidRPr="000F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</w:p>
    <w:p w:rsidR="000F3B84" w:rsidRPr="00575AB2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4B60AE" w:rsidRDefault="000F3B84" w:rsidP="000F3B84">
      <w:pPr>
        <w:shd w:val="clear" w:color="auto" w:fill="FFFFFF"/>
        <w:spacing w:after="0" w:line="278" w:lineRule="exact"/>
        <w:ind w:firstLine="71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14.12.2020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№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98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986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изменениями от 29.03.2021г. № 8</w:t>
      </w:r>
    </w:p>
    <w:p w:rsidR="00AB6099" w:rsidRDefault="00AB6099" w:rsidP="00423C24"/>
    <w:p w:rsidR="00D60126" w:rsidRDefault="00D60126" w:rsidP="00D60126"/>
    <w:p w:rsidR="004319B3" w:rsidRDefault="004319B3" w:rsidP="00431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бюджета поселения на 2021 год</w:t>
      </w:r>
    </w:p>
    <w:p w:rsidR="004319B3" w:rsidRDefault="004319B3" w:rsidP="00431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88" w:type="dxa"/>
        <w:tblInd w:w="93" w:type="dxa"/>
        <w:tblLook w:val="04A0" w:firstRow="1" w:lastRow="0" w:firstColumn="1" w:lastColumn="0" w:noHBand="0" w:noVBand="1"/>
      </w:tblPr>
      <w:tblGrid>
        <w:gridCol w:w="5200"/>
        <w:gridCol w:w="1257"/>
        <w:gridCol w:w="1531"/>
      </w:tblGrid>
      <w:tr w:rsidR="00631DAA" w:rsidTr="00631DAA">
        <w:trPr>
          <w:trHeight w:val="855"/>
        </w:trPr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DAA" w:rsidRDefault="006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DAA" w:rsidRDefault="006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</w:t>
            </w:r>
          </w:p>
          <w:p w:rsidR="00631DAA" w:rsidRDefault="006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DAA" w:rsidRDefault="006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2021 год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31DAA" w:rsidTr="00631DA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124C1" w:rsidRDefault="0063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2071,53</w:t>
            </w:r>
          </w:p>
        </w:tc>
      </w:tr>
      <w:tr w:rsidR="00631DAA" w:rsidTr="00631DAA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124C1" w:rsidRDefault="00631D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631DAA" w:rsidTr="00631DAA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124C1" w:rsidRDefault="00631D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1300,87</w:t>
            </w:r>
          </w:p>
        </w:tc>
      </w:tr>
      <w:tr w:rsidR="00631DAA" w:rsidTr="00631DAA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124C1" w:rsidRDefault="00631D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280,27</w:t>
            </w:r>
          </w:p>
        </w:tc>
      </w:tr>
      <w:tr w:rsidR="00631DAA" w:rsidTr="00631DA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НАЦИОНАЛЬНАЯ ОБОРОНА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6255C" w:rsidRDefault="0063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631DAA" w:rsidTr="00631DAA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6255C" w:rsidRDefault="00631D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631DAA" w:rsidTr="00631DA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НАЦИОНАЛЬНАЯ ЭКОНОМИКА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124C1" w:rsidRDefault="0063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492,42</w:t>
            </w:r>
          </w:p>
        </w:tc>
      </w:tr>
      <w:tr w:rsidR="00631DAA" w:rsidTr="00631DAA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124C1" w:rsidRDefault="00631D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491,92</w:t>
            </w:r>
          </w:p>
        </w:tc>
      </w:tr>
      <w:tr w:rsidR="00631DAA" w:rsidTr="00631DAA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124C1" w:rsidRDefault="00631D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631DAA" w:rsidTr="00631DAA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124C1" w:rsidRDefault="0063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149,48</w:t>
            </w:r>
          </w:p>
        </w:tc>
      </w:tr>
      <w:tr w:rsidR="00631DAA" w:rsidRPr="004319B3" w:rsidTr="00631DA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Жилищное хозяйство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6255C" w:rsidRDefault="00631D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631DAA" w:rsidRPr="004319B3" w:rsidTr="00631DA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Коммунальное хозяйство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6255C" w:rsidRDefault="00631D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631DAA" w:rsidTr="00631DA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Благоустройство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631DAA" w:rsidRDefault="00631D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124C1" w:rsidRDefault="00631D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6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91,09</w:t>
            </w:r>
          </w:p>
        </w:tc>
      </w:tr>
      <w:tr w:rsidR="00631DAA" w:rsidTr="00631DAA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DAA" w:rsidRDefault="00631D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631DAA" w:rsidRDefault="00631D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31DAA" w:rsidRPr="001124C1" w:rsidRDefault="00631D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2804.03</w:t>
            </w:r>
          </w:p>
        </w:tc>
      </w:tr>
    </w:tbl>
    <w:p w:rsidR="00AB6099" w:rsidRPr="004B60AE" w:rsidRDefault="00AB6099" w:rsidP="00423C24">
      <w:pPr>
        <w:pBdr>
          <w:bottom w:val="single" w:sz="12" w:space="1" w:color="auto"/>
        </w:pBdr>
      </w:pPr>
    </w:p>
    <w:p w:rsidR="00AB6099" w:rsidRPr="004B60AE" w:rsidRDefault="00AB6099" w:rsidP="00423C24"/>
    <w:p w:rsidR="00AB6099" w:rsidRPr="004B60AE" w:rsidRDefault="00AB6099" w:rsidP="00423C24"/>
    <w:p w:rsidR="00AB6099" w:rsidRPr="004B60AE" w:rsidRDefault="00AB6099" w:rsidP="00423C24"/>
    <w:p w:rsidR="00AB6099" w:rsidRPr="004B60AE" w:rsidRDefault="00AB6099" w:rsidP="00423C24"/>
    <w:tbl>
      <w:tblPr>
        <w:tblpPr w:leftFromText="180" w:rightFromText="180" w:bottomFromText="200" w:vertAnchor="text" w:horzAnchor="margin" w:tblpXSpec="right" w:tblpY="-713"/>
        <w:tblW w:w="92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5"/>
      </w:tblGrid>
      <w:tr w:rsidR="002841F0" w:rsidTr="002841F0">
        <w:trPr>
          <w:trHeight w:val="2705"/>
        </w:trPr>
        <w:tc>
          <w:tcPr>
            <w:tcW w:w="9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41F0" w:rsidRDefault="002841F0" w:rsidP="008B7FD4">
            <w:pPr>
              <w:spacing w:before="240" w:after="60" w:line="240" w:lineRule="auto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</w:t>
            </w:r>
          </w:p>
          <w:p w:rsidR="002841F0" w:rsidRPr="001124C1" w:rsidRDefault="002841F0" w:rsidP="000F3B84">
            <w:pPr>
              <w:spacing w:before="240" w:after="6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                                                       </w:t>
            </w:r>
            <w:r w:rsidR="000F3B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0F3B84">
              <w:rPr>
                <w:rFonts w:ascii="Times New Roman" w:eastAsia="Times New Roman" w:hAnsi="Times New Roman" w:cs="Times New Roman"/>
                <w:bCs/>
                <w:lang w:eastAsia="ru-RU"/>
              </w:rPr>
              <w:t>Приложение № 9</w:t>
            </w:r>
          </w:p>
          <w:p w:rsidR="000F3B84" w:rsidRPr="00575AB2" w:rsidRDefault="000F3B84" w:rsidP="000F3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сельской Думы</w:t>
            </w:r>
          </w:p>
          <w:p w:rsidR="000F3B84" w:rsidRDefault="000F3B84" w:rsidP="000F3B84">
            <w:pPr>
              <w:shd w:val="clear" w:color="auto" w:fill="FFFFFF"/>
              <w:spacing w:after="0" w:line="278" w:lineRule="exact"/>
              <w:ind w:firstLine="7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14.12.2020</w:t>
            </w:r>
            <w:r w:rsidRPr="00575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  №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986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86C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изменениями от 29.03.2021г. № 8</w:t>
            </w:r>
          </w:p>
          <w:p w:rsidR="002841F0" w:rsidRDefault="002841F0" w:rsidP="008B7FD4">
            <w:pPr>
              <w:spacing w:before="240" w:after="6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</w:t>
            </w:r>
          </w:p>
          <w:p w:rsidR="002841F0" w:rsidRDefault="002841F0" w:rsidP="008B7FD4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бюджетных ассигнований по целевым статьям группам видов расходов классификации расходов бюджетов на 2021 год</w:t>
            </w:r>
          </w:p>
          <w:p w:rsidR="002841F0" w:rsidRDefault="002841F0" w:rsidP="008B7FD4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41F0" w:rsidRDefault="002841F0" w:rsidP="008B7FD4">
            <w:pPr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tbl>
      <w:tblPr>
        <w:tblW w:w="10075" w:type="dxa"/>
        <w:tblInd w:w="93" w:type="dxa"/>
        <w:tblLook w:val="04A0" w:firstRow="1" w:lastRow="0" w:firstColumn="1" w:lastColumn="0" w:noHBand="0" w:noVBand="1"/>
      </w:tblPr>
      <w:tblGrid>
        <w:gridCol w:w="6252"/>
        <w:gridCol w:w="1443"/>
        <w:gridCol w:w="1145"/>
        <w:gridCol w:w="1235"/>
      </w:tblGrid>
      <w:tr w:rsidR="002841F0" w:rsidTr="002841F0">
        <w:trPr>
          <w:trHeight w:val="855"/>
        </w:trPr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</w:t>
            </w:r>
          </w:p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</w:t>
            </w:r>
          </w:p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2021 год</w:t>
            </w:r>
          </w:p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</w:tr>
      <w:tr w:rsidR="002841F0" w:rsidTr="002841F0">
        <w:trPr>
          <w:trHeight w:val="102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Муниципальная программа 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администрации Савальского сельского поселения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283300" w:rsidRDefault="00283300" w:rsidP="008B7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28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2312,11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1124C1" w:rsidRDefault="00EB10CE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1791,26</w:t>
            </w:r>
          </w:p>
        </w:tc>
      </w:tr>
      <w:tr w:rsidR="002841F0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EB10CE" w:rsidRDefault="002841F0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2841F0" w:rsidTr="002841F0">
        <w:trPr>
          <w:trHeight w:val="178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EB10CE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2841F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Органы местного самоуправления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1124C1" w:rsidRDefault="00EB10CE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1300,87</w:t>
            </w:r>
          </w:p>
        </w:tc>
      </w:tr>
      <w:tr w:rsidR="002841F0" w:rsidTr="002841F0">
        <w:trPr>
          <w:trHeight w:val="178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1124C1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1164,84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1124C1" w:rsidRDefault="00EB10CE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111,43</w:t>
            </w:r>
          </w:p>
        </w:tc>
      </w:tr>
      <w:tr w:rsidR="002841F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1124C1" w:rsidRDefault="00EB10CE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24,60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EB10CE" w:rsidRDefault="002841F0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39.53</w:t>
            </w:r>
          </w:p>
        </w:tc>
      </w:tr>
      <w:tr w:rsidR="002841F0" w:rsidTr="002841F0">
        <w:trPr>
          <w:trHeight w:val="229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0100002350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EB10CE" w:rsidRDefault="002841F0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39.53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0100002350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EB10CE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39.53</w:t>
            </w:r>
          </w:p>
        </w:tc>
      </w:tr>
      <w:tr w:rsidR="002841F0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Поддержка коммунального хозяйства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B03EAA" w:rsidRDefault="000E02A7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2841F0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B03EAA" w:rsidRDefault="000E02A7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2841F0" w:rsidTr="002841F0">
        <w:trPr>
          <w:trHeight w:val="178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B03EAA" w:rsidRDefault="000E02A7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B03EAA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31.05</w:t>
            </w:r>
          </w:p>
        </w:tc>
      </w:tr>
      <w:tr w:rsidR="002841F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B03EAA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5,34</w:t>
            </w:r>
          </w:p>
        </w:tc>
      </w:tr>
      <w:tr w:rsidR="002841F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1F0" w:rsidRDefault="007A0F6D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Прочие мероприятия по благоустройству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Pr="001124C1" w:rsidRDefault="00B03EAA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51,56</w:t>
            </w:r>
          </w:p>
        </w:tc>
      </w:tr>
      <w:tr w:rsidR="002841F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1F0" w:rsidRDefault="007A0F6D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Default="007A0F6D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Default="007A0F6D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Pr="001124C1" w:rsidRDefault="00B03EAA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45,26</w:t>
            </w:r>
          </w:p>
        </w:tc>
      </w:tr>
      <w:tr w:rsidR="00B03EAA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EAA" w:rsidRDefault="00B03EAA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03EAA" w:rsidRDefault="00B03EAA" w:rsidP="004758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03EAA" w:rsidRPr="00B03EAA" w:rsidRDefault="00B03EAA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80081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10" w:rsidRDefault="0080081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содержание здания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00810" w:rsidRDefault="00800810" w:rsidP="004758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00810" w:rsidRDefault="0080081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00810" w:rsidRDefault="0080081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80081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10" w:rsidRDefault="0080081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00810" w:rsidRDefault="00800810" w:rsidP="004758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00810" w:rsidRDefault="0080081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00810" w:rsidRDefault="0080081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B03EAA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0100008000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B03EAA" w:rsidRDefault="00B03EAA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14,96</w:t>
            </w:r>
          </w:p>
        </w:tc>
      </w:tr>
      <w:tr w:rsidR="00B03EAA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0100008000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B03EAA" w:rsidRDefault="00B03EAA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14,96</w:t>
            </w:r>
          </w:p>
        </w:tc>
      </w:tr>
      <w:tr w:rsidR="00B03EAA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1124C1" w:rsidRDefault="00B03EAA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8008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200,81</w:t>
            </w:r>
          </w:p>
        </w:tc>
      </w:tr>
      <w:tr w:rsidR="00B03EAA" w:rsidTr="002841F0">
        <w:trPr>
          <w:trHeight w:val="153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B03EAA" w:rsidRDefault="00B03EAA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03EAA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B03EAA" w:rsidRDefault="00B03EAA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03EAA" w:rsidTr="002841F0">
        <w:trPr>
          <w:trHeight w:val="102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Расходы по взносам на капитальный ремонт многоквартирных домов, находящихся в собственности поселения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B03EAA" w:rsidRDefault="00B03EAA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03EAA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B03EAA" w:rsidRDefault="00B03EAA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03EAA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1124C1" w:rsidRDefault="00B03EAA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8008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B03EAA" w:rsidTr="002841F0">
        <w:trPr>
          <w:trHeight w:val="178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1124C1" w:rsidRDefault="00B03EAA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8008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B03EAA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EB10CE" w:rsidRDefault="00B03EAA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03EAA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EB10CE" w:rsidRDefault="00B03EAA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03EAA" w:rsidTr="002841F0">
        <w:trPr>
          <w:trHeight w:val="178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EB10CE" w:rsidRDefault="00B03EAA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79,29</w:t>
            </w:r>
          </w:p>
        </w:tc>
      </w:tr>
      <w:tr w:rsidR="00B03EAA" w:rsidTr="002841F0">
        <w:trPr>
          <w:trHeight w:val="178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EB10CE" w:rsidRDefault="00B03EAA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11,31</w:t>
            </w:r>
          </w:p>
        </w:tc>
      </w:tr>
      <w:tr w:rsidR="00B03EAA" w:rsidTr="002841F0">
        <w:trPr>
          <w:trHeight w:val="102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Муниципальная программа 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в Савальском сельском поселении</w:t>
            </w:r>
            <w:r w:rsidR="00631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1124C1" w:rsidRDefault="00B03EAA" w:rsidP="008B7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491,92</w:t>
            </w:r>
          </w:p>
        </w:tc>
      </w:tr>
      <w:tr w:rsidR="00B03EAA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1124C1" w:rsidRDefault="00B03EAA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491,92</w:t>
            </w:r>
          </w:p>
        </w:tc>
      </w:tr>
      <w:tr w:rsidR="00B03EAA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Поддержка дорожного хозяйства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1124C1" w:rsidRDefault="00B03EAA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491,92</w:t>
            </w:r>
          </w:p>
        </w:tc>
      </w:tr>
      <w:tr w:rsidR="00B03EAA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1124C1" w:rsidRDefault="00B03EAA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03E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491,92</w:t>
            </w:r>
          </w:p>
        </w:tc>
      </w:tr>
      <w:tr w:rsidR="00B03EAA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EAA" w:rsidRDefault="00B03EAA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03EAA" w:rsidRDefault="00B03EAA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3EAA" w:rsidRPr="00EB10CE" w:rsidRDefault="00B03EAA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B1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2804,03</w:t>
            </w:r>
          </w:p>
        </w:tc>
      </w:tr>
    </w:tbl>
    <w:p w:rsidR="00AB6099" w:rsidRPr="004B60AE" w:rsidRDefault="00AB6099" w:rsidP="00423C24"/>
    <w:p w:rsidR="00AB6099" w:rsidRPr="00631DAA" w:rsidRDefault="00631DAA" w:rsidP="00631DAA">
      <w:pPr>
        <w:jc w:val="center"/>
        <w:rPr>
          <w:lang w:val="en-US"/>
        </w:rPr>
      </w:pPr>
      <w:r>
        <w:rPr>
          <w:lang w:val="en-US"/>
        </w:rPr>
        <w:t>______________________________</w:t>
      </w:r>
    </w:p>
    <w:p w:rsidR="00AB6099" w:rsidRPr="004B60AE" w:rsidRDefault="00AB6099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099" w:rsidRPr="004B60AE" w:rsidRDefault="00AB6099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878" w:rsidRPr="00475878" w:rsidRDefault="00475878" w:rsidP="00475878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47587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75878" w:rsidRDefault="00475878" w:rsidP="00475878">
      <w:pPr>
        <w:jc w:val="center"/>
        <w:rPr>
          <w:rFonts w:ascii="Times New Roman" w:hAnsi="Times New Roman" w:cs="Times New Roman"/>
          <w:sz w:val="28"/>
          <w:szCs w:val="28"/>
        </w:rPr>
      </w:pPr>
      <w:r w:rsidRPr="00475878">
        <w:rPr>
          <w:rFonts w:ascii="Times New Roman" w:hAnsi="Times New Roman" w:cs="Times New Roman"/>
          <w:b/>
          <w:sz w:val="28"/>
          <w:szCs w:val="28"/>
        </w:rPr>
        <w:t xml:space="preserve"> по внесению изменений в бюджет 2021 год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475878" w:rsidRDefault="00475878" w:rsidP="00AF33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Первоначально в бюджете на 2021 год были утверждены суммы:</w:t>
      </w:r>
    </w:p>
    <w:p w:rsidR="00475878" w:rsidRPr="00475878" w:rsidRDefault="00475878" w:rsidP="00AF3363">
      <w:pPr>
        <w:shd w:val="clear" w:color="auto" w:fill="FFFFFF"/>
        <w:spacing w:before="19" w:after="0"/>
        <w:ind w:right="7" w:firstLine="2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5878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доходов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юджета поселения в сумме  2477,93</w:t>
      </w:r>
      <w:r w:rsidRPr="0047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475878" w:rsidRPr="00475878" w:rsidRDefault="00475878" w:rsidP="00AF3363">
      <w:pPr>
        <w:shd w:val="clear" w:color="auto" w:fill="FFFFFF"/>
        <w:spacing w:before="19" w:after="0"/>
        <w:ind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587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Общий</w:t>
      </w:r>
      <w:r w:rsidRPr="00475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 расходов бюджета поселения в сумме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2477,93</w:t>
      </w:r>
      <w:r w:rsidRPr="00475878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475878" w:rsidRPr="00475878" w:rsidRDefault="00475878" w:rsidP="00AF3363">
      <w:pPr>
        <w:shd w:val="clear" w:color="auto" w:fill="FFFFFF"/>
        <w:spacing w:before="19" w:after="0"/>
        <w:ind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5878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Планируется внести следующие изменения:</w:t>
      </w:r>
    </w:p>
    <w:p w:rsidR="00475878" w:rsidRPr="00475878" w:rsidRDefault="00475878" w:rsidP="00475878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5"/>
        <w:gridCol w:w="3247"/>
        <w:gridCol w:w="3349"/>
      </w:tblGrid>
      <w:tr w:rsidR="00475878" w:rsidRPr="00475878" w:rsidTr="00475878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rPr>
                <w:rFonts w:cs="Times New Roman"/>
                <w:highlight w:val="yellow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878">
              <w:rPr>
                <w:rFonts w:ascii="Times New Roman" w:hAnsi="Times New Roman" w:cs="Times New Roman"/>
                <w:sz w:val="28"/>
                <w:szCs w:val="28"/>
              </w:rPr>
              <w:t>Сумма, рублей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878">
              <w:rPr>
                <w:rFonts w:ascii="Times New Roman" w:hAnsi="Times New Roman" w:cs="Times New Roman"/>
                <w:sz w:val="28"/>
                <w:szCs w:val="28"/>
              </w:rPr>
              <w:t>Цель расходования</w:t>
            </w:r>
          </w:p>
        </w:tc>
      </w:tr>
      <w:tr w:rsidR="00475878" w:rsidRPr="00475878" w:rsidTr="00475878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878">
              <w:rPr>
                <w:rFonts w:ascii="Times New Roman" w:eastAsia="Times New Roman" w:hAnsi="Times New Roman" w:cs="Times New Roman"/>
                <w:sz w:val="24"/>
                <w:szCs w:val="24"/>
              </w:rPr>
              <w:t>2 02 49999 10 0000 150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75878">
              <w:rPr>
                <w:rFonts w:ascii="Times New Roman" w:hAnsi="Times New Roman" w:cs="Times New Roman"/>
                <w:sz w:val="28"/>
                <w:szCs w:val="28"/>
              </w:rPr>
              <w:t>+150000,00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shd w:val="clear" w:color="auto" w:fill="FFFFFF"/>
              <w:spacing w:before="19" w:line="302" w:lineRule="exact"/>
              <w:ind w:right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475878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75878" w:rsidRPr="00475878" w:rsidTr="00475878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87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75878">
              <w:rPr>
                <w:rFonts w:ascii="Times New Roman" w:hAnsi="Times New Roman" w:cs="Times New Roman"/>
                <w:sz w:val="28"/>
                <w:szCs w:val="28"/>
              </w:rPr>
              <w:t>+150000,00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475878" w:rsidRPr="00475878" w:rsidRDefault="00475878" w:rsidP="00475878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75878" w:rsidRPr="00475878" w:rsidRDefault="00475878" w:rsidP="00475878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75878">
        <w:rPr>
          <w:rFonts w:ascii="Times New Roman" w:hAnsi="Times New Roman" w:cs="Times New Roman"/>
          <w:sz w:val="28"/>
          <w:szCs w:val="28"/>
        </w:rPr>
        <w:t xml:space="preserve">          В бюджете поселени</w:t>
      </w:r>
      <w:r>
        <w:rPr>
          <w:rFonts w:ascii="Times New Roman" w:hAnsi="Times New Roman" w:cs="Times New Roman"/>
          <w:sz w:val="28"/>
          <w:szCs w:val="28"/>
        </w:rPr>
        <w:t>я  остались деньги на 01.01.2021</w:t>
      </w:r>
      <w:r w:rsidRPr="00475878">
        <w:rPr>
          <w:rFonts w:ascii="Times New Roman" w:hAnsi="Times New Roman" w:cs="Times New Roman"/>
          <w:sz w:val="28"/>
          <w:szCs w:val="28"/>
        </w:rPr>
        <w:t xml:space="preserve">  в сумме</w:t>
      </w:r>
      <w:r w:rsidRPr="0047587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475878">
        <w:rPr>
          <w:rFonts w:ascii="Times New Roman" w:hAnsi="Times New Roman" w:cs="Times New Roman"/>
          <w:b/>
          <w:sz w:val="28"/>
          <w:szCs w:val="28"/>
        </w:rPr>
        <w:t>176097,73</w:t>
      </w:r>
      <w:r w:rsidRPr="00475878">
        <w:rPr>
          <w:rFonts w:ascii="Times New Roman" w:hAnsi="Times New Roman" w:cs="Times New Roman"/>
          <w:sz w:val="28"/>
          <w:szCs w:val="28"/>
        </w:rPr>
        <w:t xml:space="preserve"> </w:t>
      </w:r>
      <w:r w:rsidRPr="00475878">
        <w:rPr>
          <w:rFonts w:ascii="Times New Roman" w:hAnsi="Times New Roman" w:cs="Times New Roman"/>
          <w:b/>
          <w:sz w:val="28"/>
          <w:szCs w:val="28"/>
        </w:rPr>
        <w:t>рублей</w:t>
      </w:r>
      <w:r w:rsidRPr="00475878">
        <w:rPr>
          <w:rFonts w:ascii="Times New Roman" w:hAnsi="Times New Roman" w:cs="Times New Roman"/>
          <w:sz w:val="28"/>
          <w:szCs w:val="28"/>
        </w:rPr>
        <w:t xml:space="preserve">, из них целевые: </w:t>
      </w:r>
      <w:r w:rsidRPr="00475878">
        <w:rPr>
          <w:rFonts w:ascii="Times New Roman" w:hAnsi="Times New Roman" w:cs="Times New Roman"/>
          <w:b/>
          <w:sz w:val="28"/>
          <w:szCs w:val="28"/>
        </w:rPr>
        <w:t>дорожный фонд</w:t>
      </w:r>
      <w:r w:rsidRPr="00475878">
        <w:rPr>
          <w:rFonts w:ascii="Times New Roman" w:hAnsi="Times New Roman" w:cs="Times New Roman"/>
          <w:sz w:val="28"/>
          <w:szCs w:val="28"/>
        </w:rPr>
        <w:t xml:space="preserve"> –</w:t>
      </w:r>
      <w:r w:rsidRPr="00475878">
        <w:rPr>
          <w:rFonts w:ascii="Times New Roman" w:hAnsi="Times New Roman" w:cs="Times New Roman"/>
          <w:b/>
          <w:sz w:val="28"/>
          <w:szCs w:val="28"/>
        </w:rPr>
        <w:t>136224,22</w:t>
      </w:r>
      <w:r w:rsidRPr="00475878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9D651E" w:rsidRDefault="009D651E" w:rsidP="009D651E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Общий распределяемый остаток 326097,73 рублей.</w:t>
      </w:r>
    </w:p>
    <w:p w:rsidR="00475878" w:rsidRPr="00475878" w:rsidRDefault="009D651E" w:rsidP="009D65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475878" w:rsidRPr="00475878">
        <w:rPr>
          <w:rFonts w:ascii="Times New Roman" w:hAnsi="Times New Roman" w:cs="Times New Roman"/>
          <w:sz w:val="28"/>
          <w:szCs w:val="28"/>
        </w:rPr>
        <w:t>Средства дорожного фонда направляются на содержание дорог в полном объеме на ЦСР-0200005010.</w:t>
      </w:r>
    </w:p>
    <w:p w:rsidR="00475878" w:rsidRPr="00475878" w:rsidRDefault="00475878" w:rsidP="004758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878">
        <w:rPr>
          <w:rFonts w:ascii="Times New Roman" w:hAnsi="Times New Roman" w:cs="Times New Roman"/>
          <w:b/>
          <w:sz w:val="28"/>
          <w:szCs w:val="28"/>
          <w:u w:val="single"/>
        </w:rPr>
        <w:t>Другие средства</w:t>
      </w:r>
      <w:r w:rsidRPr="00475878">
        <w:rPr>
          <w:rFonts w:ascii="Times New Roman" w:hAnsi="Times New Roman" w:cs="Times New Roman"/>
          <w:sz w:val="28"/>
          <w:szCs w:val="28"/>
        </w:rPr>
        <w:t xml:space="preserve">  планируется распределить по следующим статьям расходов: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2975"/>
        <w:gridCol w:w="2095"/>
        <w:gridCol w:w="4677"/>
      </w:tblGrid>
      <w:tr w:rsidR="00475878" w:rsidRPr="00475878" w:rsidTr="00AF3363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878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878">
              <w:rPr>
                <w:rFonts w:ascii="Times New Roman" w:hAnsi="Times New Roman" w:cs="Times New Roman"/>
                <w:sz w:val="28"/>
                <w:szCs w:val="28"/>
              </w:rPr>
              <w:t>Сумма, рублей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878">
              <w:rPr>
                <w:rFonts w:ascii="Times New Roman" w:hAnsi="Times New Roman" w:cs="Times New Roman"/>
                <w:sz w:val="28"/>
                <w:szCs w:val="28"/>
              </w:rPr>
              <w:t>Цель расходования</w:t>
            </w:r>
          </w:p>
        </w:tc>
      </w:tr>
      <w:tr w:rsidR="00475878" w:rsidRPr="00475878" w:rsidTr="00AF3363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C34302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302">
              <w:rPr>
                <w:rFonts w:ascii="Times New Roman" w:hAnsi="Times New Roman" w:cs="Times New Roman"/>
                <w:sz w:val="28"/>
                <w:szCs w:val="28"/>
              </w:rPr>
              <w:t>0100001080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C34302" w:rsidRDefault="00475878" w:rsidP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302">
              <w:rPr>
                <w:rFonts w:ascii="Times New Roman" w:hAnsi="Times New Roman" w:cs="Times New Roman"/>
                <w:sz w:val="28"/>
                <w:szCs w:val="28"/>
              </w:rPr>
              <w:t>+64250,75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Default="00475878" w:rsidP="009D6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878">
              <w:rPr>
                <w:rFonts w:ascii="Times New Roman" w:hAnsi="Times New Roman" w:cs="Times New Roman"/>
                <w:sz w:val="28"/>
                <w:szCs w:val="28"/>
              </w:rPr>
              <w:t>Покупка принтера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4302" w:rsidRDefault="00475878" w:rsidP="009D6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земельного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налога</w:t>
            </w:r>
            <w:proofErr w:type="gramStart"/>
            <w:r w:rsidR="00C34302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="00C34302">
              <w:rPr>
                <w:rFonts w:ascii="Times New Roman" w:hAnsi="Times New Roman" w:cs="Times New Roman"/>
                <w:sz w:val="28"/>
                <w:szCs w:val="28"/>
              </w:rPr>
              <w:t>вязи,хозтоваров</w:t>
            </w:r>
            <w:proofErr w:type="spellEnd"/>
            <w:r w:rsidR="00C343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75878" w:rsidRPr="00475878" w:rsidRDefault="00C34302" w:rsidP="009D651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ОСАГО по автомобилю и прочее</w:t>
            </w:r>
          </w:p>
        </w:tc>
      </w:tr>
      <w:tr w:rsidR="00C34302" w:rsidRPr="00475878" w:rsidTr="00AF3363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02" w:rsidRPr="00C34302" w:rsidRDefault="00C343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0100007040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02" w:rsidRPr="00C34302" w:rsidRDefault="00C34302" w:rsidP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39611,00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02" w:rsidRPr="00475878" w:rsidRDefault="00C34302" w:rsidP="009D6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302">
              <w:rPr>
                <w:rFonts w:ascii="Times New Roman" w:hAnsi="Times New Roman" w:cs="Times New Roman"/>
                <w:sz w:val="28"/>
                <w:szCs w:val="28"/>
              </w:rPr>
              <w:t>Оплата труда,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ачисления на оплату труда, оплата бензина</w:t>
            </w:r>
          </w:p>
        </w:tc>
      </w:tr>
      <w:tr w:rsidR="00C34302" w:rsidRPr="00475878" w:rsidTr="00AF3363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02" w:rsidRDefault="00C343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0100008000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02" w:rsidRDefault="00C34302" w:rsidP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6011,76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02" w:rsidRPr="00C34302" w:rsidRDefault="00C34302" w:rsidP="009D6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обслуживание пожарной сигнализации</w:t>
            </w:r>
          </w:p>
        </w:tc>
      </w:tr>
      <w:tr w:rsidR="00C34302" w:rsidRPr="00475878" w:rsidTr="00AF3363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02" w:rsidRPr="00C34302" w:rsidRDefault="00C343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0100007050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02" w:rsidRPr="00C34302" w:rsidRDefault="00C34302" w:rsidP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+80000,00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02" w:rsidRPr="00475878" w:rsidRDefault="00C34302" w:rsidP="009D6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электроэнергии</w:t>
            </w:r>
          </w:p>
        </w:tc>
      </w:tr>
      <w:tr w:rsidR="00475878" w:rsidRPr="00475878" w:rsidTr="00AF3363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 w:rsidP="009D651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475878" w:rsidRPr="00475878" w:rsidTr="00AF3363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 w:rsidP="009D651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475878" w:rsidRPr="00475878" w:rsidTr="00AF3363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9D651E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651E">
              <w:rPr>
                <w:rFonts w:ascii="Times New Roman" w:hAnsi="Times New Roman" w:cs="Times New Roman"/>
                <w:sz w:val="28"/>
                <w:szCs w:val="28"/>
              </w:rPr>
              <w:t>0200005010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9D651E" w:rsidRDefault="00475878" w:rsidP="009D6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651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9D651E" w:rsidRPr="009D651E">
              <w:rPr>
                <w:rFonts w:ascii="Times New Roman" w:hAnsi="Times New Roman" w:cs="Times New Roman"/>
                <w:sz w:val="28"/>
                <w:szCs w:val="28"/>
              </w:rPr>
              <w:t>136224,22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 w:rsidP="009D651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651E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  <w:r w:rsidR="009D6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D651E">
              <w:rPr>
                <w:rFonts w:ascii="Times New Roman" w:hAnsi="Times New Roman" w:cs="Times New Roman"/>
                <w:sz w:val="28"/>
                <w:szCs w:val="28"/>
              </w:rPr>
              <w:t>дорожно</w:t>
            </w:r>
            <w:proofErr w:type="spellEnd"/>
            <w:r w:rsidR="009D6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D651E">
              <w:rPr>
                <w:rFonts w:ascii="Times New Roman" w:hAnsi="Times New Roman" w:cs="Times New Roman"/>
                <w:sz w:val="28"/>
                <w:szCs w:val="28"/>
              </w:rPr>
              <w:t>–с</w:t>
            </w:r>
            <w:proofErr w:type="gramEnd"/>
            <w:r w:rsidR="009D651E">
              <w:rPr>
                <w:rFonts w:ascii="Times New Roman" w:hAnsi="Times New Roman" w:cs="Times New Roman"/>
                <w:sz w:val="28"/>
                <w:szCs w:val="28"/>
              </w:rPr>
              <w:t>троительной техники, расчистка дорог</w:t>
            </w:r>
          </w:p>
        </w:tc>
      </w:tr>
      <w:tr w:rsidR="00475878" w:rsidTr="00AF3363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P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651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78" w:rsidRDefault="00C343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326097,73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78" w:rsidRDefault="004758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363" w:rsidRDefault="00AF3363" w:rsidP="00AF33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3BEC" w:rsidRDefault="00475878" w:rsidP="00AF33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Д.Б. Звягин</w:t>
      </w:r>
    </w:p>
    <w:sectPr w:rsidR="00453BEC" w:rsidSect="00A8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2CF3"/>
    <w:multiLevelType w:val="hybridMultilevel"/>
    <w:tmpl w:val="38D46D7E"/>
    <w:lvl w:ilvl="0" w:tplc="0419000F">
      <w:start w:val="1"/>
      <w:numFmt w:val="decimal"/>
      <w:lvlText w:val="%1."/>
      <w:lvlJc w:val="left"/>
      <w:pPr>
        <w:ind w:left="21270" w:hanging="360"/>
      </w:pPr>
    </w:lvl>
    <w:lvl w:ilvl="1" w:tplc="04190019">
      <w:start w:val="1"/>
      <w:numFmt w:val="lowerLetter"/>
      <w:lvlText w:val="%2."/>
      <w:lvlJc w:val="left"/>
      <w:pPr>
        <w:ind w:left="21990" w:hanging="360"/>
      </w:pPr>
    </w:lvl>
    <w:lvl w:ilvl="2" w:tplc="0419001B">
      <w:start w:val="1"/>
      <w:numFmt w:val="lowerRoman"/>
      <w:lvlText w:val="%3."/>
      <w:lvlJc w:val="right"/>
      <w:pPr>
        <w:ind w:left="22710" w:hanging="180"/>
      </w:pPr>
    </w:lvl>
    <w:lvl w:ilvl="3" w:tplc="0419000F">
      <w:start w:val="1"/>
      <w:numFmt w:val="decimal"/>
      <w:lvlText w:val="%4."/>
      <w:lvlJc w:val="left"/>
      <w:pPr>
        <w:ind w:left="23430" w:hanging="360"/>
      </w:pPr>
    </w:lvl>
    <w:lvl w:ilvl="4" w:tplc="04190019">
      <w:start w:val="1"/>
      <w:numFmt w:val="lowerLetter"/>
      <w:lvlText w:val="%5."/>
      <w:lvlJc w:val="left"/>
      <w:pPr>
        <w:ind w:left="24150" w:hanging="360"/>
      </w:pPr>
    </w:lvl>
    <w:lvl w:ilvl="5" w:tplc="0419001B">
      <w:start w:val="1"/>
      <w:numFmt w:val="lowerRoman"/>
      <w:lvlText w:val="%6."/>
      <w:lvlJc w:val="right"/>
      <w:pPr>
        <w:ind w:left="24870" w:hanging="180"/>
      </w:pPr>
    </w:lvl>
    <w:lvl w:ilvl="6" w:tplc="0419000F">
      <w:start w:val="1"/>
      <w:numFmt w:val="decimal"/>
      <w:lvlText w:val="%7."/>
      <w:lvlJc w:val="left"/>
      <w:pPr>
        <w:ind w:left="25590" w:hanging="360"/>
      </w:pPr>
    </w:lvl>
    <w:lvl w:ilvl="7" w:tplc="04190019">
      <w:start w:val="1"/>
      <w:numFmt w:val="lowerLetter"/>
      <w:lvlText w:val="%8."/>
      <w:lvlJc w:val="left"/>
      <w:pPr>
        <w:ind w:left="26310" w:hanging="360"/>
      </w:pPr>
    </w:lvl>
    <w:lvl w:ilvl="8" w:tplc="0419001B">
      <w:start w:val="1"/>
      <w:numFmt w:val="lowerRoman"/>
      <w:lvlText w:val="%9."/>
      <w:lvlJc w:val="right"/>
      <w:pPr>
        <w:ind w:left="27030" w:hanging="180"/>
      </w:pPr>
    </w:lvl>
  </w:abstractNum>
  <w:abstractNum w:abstractNumId="1">
    <w:nsid w:val="7FEE1BD3"/>
    <w:multiLevelType w:val="hybridMultilevel"/>
    <w:tmpl w:val="F2901EE0"/>
    <w:lvl w:ilvl="0" w:tplc="8746E9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24"/>
    <w:rsid w:val="0000245B"/>
    <w:rsid w:val="00006C10"/>
    <w:rsid w:val="00006CD2"/>
    <w:rsid w:val="00020968"/>
    <w:rsid w:val="0002147B"/>
    <w:rsid w:val="0002502D"/>
    <w:rsid w:val="000327EF"/>
    <w:rsid w:val="000330FB"/>
    <w:rsid w:val="00055E21"/>
    <w:rsid w:val="00056518"/>
    <w:rsid w:val="000703E5"/>
    <w:rsid w:val="000738E9"/>
    <w:rsid w:val="00076AE7"/>
    <w:rsid w:val="0008415D"/>
    <w:rsid w:val="00085157"/>
    <w:rsid w:val="000A0F83"/>
    <w:rsid w:val="000A11F0"/>
    <w:rsid w:val="000C7A4D"/>
    <w:rsid w:val="000E02A7"/>
    <w:rsid w:val="000E14C2"/>
    <w:rsid w:val="000F0645"/>
    <w:rsid w:val="000F3B84"/>
    <w:rsid w:val="0010732D"/>
    <w:rsid w:val="0011184A"/>
    <w:rsid w:val="001124C1"/>
    <w:rsid w:val="0013530D"/>
    <w:rsid w:val="001421C1"/>
    <w:rsid w:val="00143F4C"/>
    <w:rsid w:val="00145007"/>
    <w:rsid w:val="00153C7C"/>
    <w:rsid w:val="0015607E"/>
    <w:rsid w:val="0016255C"/>
    <w:rsid w:val="00187A57"/>
    <w:rsid w:val="00197688"/>
    <w:rsid w:val="001C7160"/>
    <w:rsid w:val="001D6052"/>
    <w:rsid w:val="001E2BCE"/>
    <w:rsid w:val="001F48B4"/>
    <w:rsid w:val="001F5046"/>
    <w:rsid w:val="0022134F"/>
    <w:rsid w:val="00226F9A"/>
    <w:rsid w:val="00232ADB"/>
    <w:rsid w:val="002345BC"/>
    <w:rsid w:val="002548C0"/>
    <w:rsid w:val="002549A0"/>
    <w:rsid w:val="002554C6"/>
    <w:rsid w:val="00261144"/>
    <w:rsid w:val="00267FD8"/>
    <w:rsid w:val="00283300"/>
    <w:rsid w:val="002841F0"/>
    <w:rsid w:val="0029003C"/>
    <w:rsid w:val="002900C9"/>
    <w:rsid w:val="002928B9"/>
    <w:rsid w:val="0029507B"/>
    <w:rsid w:val="002B78E6"/>
    <w:rsid w:val="0030746C"/>
    <w:rsid w:val="00312AF5"/>
    <w:rsid w:val="00313BF6"/>
    <w:rsid w:val="0031663D"/>
    <w:rsid w:val="00325B19"/>
    <w:rsid w:val="00344DD9"/>
    <w:rsid w:val="00375D42"/>
    <w:rsid w:val="00381D34"/>
    <w:rsid w:val="0038344E"/>
    <w:rsid w:val="003A544D"/>
    <w:rsid w:val="003C1C72"/>
    <w:rsid w:val="003C2164"/>
    <w:rsid w:val="003C7EFB"/>
    <w:rsid w:val="003D22E1"/>
    <w:rsid w:val="003E512F"/>
    <w:rsid w:val="003F2F23"/>
    <w:rsid w:val="004020CE"/>
    <w:rsid w:val="004078B5"/>
    <w:rsid w:val="00420489"/>
    <w:rsid w:val="00423C24"/>
    <w:rsid w:val="00430594"/>
    <w:rsid w:val="004319B3"/>
    <w:rsid w:val="00436BE4"/>
    <w:rsid w:val="00453BEC"/>
    <w:rsid w:val="00457BE0"/>
    <w:rsid w:val="00470772"/>
    <w:rsid w:val="00475090"/>
    <w:rsid w:val="00475878"/>
    <w:rsid w:val="0049126B"/>
    <w:rsid w:val="00493568"/>
    <w:rsid w:val="004A617B"/>
    <w:rsid w:val="004A747D"/>
    <w:rsid w:val="004A7E9C"/>
    <w:rsid w:val="004B0DCD"/>
    <w:rsid w:val="004B2300"/>
    <w:rsid w:val="004B60AE"/>
    <w:rsid w:val="004B7342"/>
    <w:rsid w:val="004C13C1"/>
    <w:rsid w:val="004C22C7"/>
    <w:rsid w:val="004C2F3A"/>
    <w:rsid w:val="004D023A"/>
    <w:rsid w:val="004E03E9"/>
    <w:rsid w:val="00503B44"/>
    <w:rsid w:val="00506ABC"/>
    <w:rsid w:val="00511A39"/>
    <w:rsid w:val="00512CC4"/>
    <w:rsid w:val="00514A45"/>
    <w:rsid w:val="00520BF9"/>
    <w:rsid w:val="00543945"/>
    <w:rsid w:val="00545B4D"/>
    <w:rsid w:val="00553CFF"/>
    <w:rsid w:val="00557EFF"/>
    <w:rsid w:val="005640CE"/>
    <w:rsid w:val="00575AB2"/>
    <w:rsid w:val="00590655"/>
    <w:rsid w:val="005A79AE"/>
    <w:rsid w:val="005A7B06"/>
    <w:rsid w:val="005B0334"/>
    <w:rsid w:val="005B5B66"/>
    <w:rsid w:val="005C10E8"/>
    <w:rsid w:val="005D1A96"/>
    <w:rsid w:val="005D3B03"/>
    <w:rsid w:val="005E17FF"/>
    <w:rsid w:val="005E48CC"/>
    <w:rsid w:val="005F74B3"/>
    <w:rsid w:val="0060032A"/>
    <w:rsid w:val="006025BC"/>
    <w:rsid w:val="00604CD3"/>
    <w:rsid w:val="00607FF8"/>
    <w:rsid w:val="00610F3C"/>
    <w:rsid w:val="006139AA"/>
    <w:rsid w:val="00631DAA"/>
    <w:rsid w:val="00633BDB"/>
    <w:rsid w:val="00641D98"/>
    <w:rsid w:val="0064470A"/>
    <w:rsid w:val="00647656"/>
    <w:rsid w:val="00653FE7"/>
    <w:rsid w:val="00656784"/>
    <w:rsid w:val="00674AC7"/>
    <w:rsid w:val="00680565"/>
    <w:rsid w:val="00681865"/>
    <w:rsid w:val="00692CE7"/>
    <w:rsid w:val="006C7994"/>
    <w:rsid w:val="00703C9D"/>
    <w:rsid w:val="00711939"/>
    <w:rsid w:val="0071275C"/>
    <w:rsid w:val="0072377B"/>
    <w:rsid w:val="00733B0A"/>
    <w:rsid w:val="00753CE0"/>
    <w:rsid w:val="0075431F"/>
    <w:rsid w:val="0079167B"/>
    <w:rsid w:val="00795A25"/>
    <w:rsid w:val="007A0F6D"/>
    <w:rsid w:val="007C22C9"/>
    <w:rsid w:val="007C3A14"/>
    <w:rsid w:val="007C3B11"/>
    <w:rsid w:val="007C678E"/>
    <w:rsid w:val="007D69E1"/>
    <w:rsid w:val="007E26C2"/>
    <w:rsid w:val="007F19A0"/>
    <w:rsid w:val="008002B7"/>
    <w:rsid w:val="00800810"/>
    <w:rsid w:val="00802A1A"/>
    <w:rsid w:val="00815165"/>
    <w:rsid w:val="00824379"/>
    <w:rsid w:val="00832558"/>
    <w:rsid w:val="008352C5"/>
    <w:rsid w:val="00846A71"/>
    <w:rsid w:val="00856719"/>
    <w:rsid w:val="00857F92"/>
    <w:rsid w:val="00864DCA"/>
    <w:rsid w:val="008863EF"/>
    <w:rsid w:val="0089038C"/>
    <w:rsid w:val="0089039E"/>
    <w:rsid w:val="008A302F"/>
    <w:rsid w:val="008B0841"/>
    <w:rsid w:val="008B7962"/>
    <w:rsid w:val="008B7FD4"/>
    <w:rsid w:val="008E012C"/>
    <w:rsid w:val="008E4A76"/>
    <w:rsid w:val="00904F03"/>
    <w:rsid w:val="009052A0"/>
    <w:rsid w:val="0091770B"/>
    <w:rsid w:val="009179FA"/>
    <w:rsid w:val="00941B3A"/>
    <w:rsid w:val="009450C6"/>
    <w:rsid w:val="00954601"/>
    <w:rsid w:val="00971711"/>
    <w:rsid w:val="00986CCB"/>
    <w:rsid w:val="0099029E"/>
    <w:rsid w:val="009A202B"/>
    <w:rsid w:val="009A3053"/>
    <w:rsid w:val="009A50EA"/>
    <w:rsid w:val="009B2649"/>
    <w:rsid w:val="009B7C9C"/>
    <w:rsid w:val="009C61F8"/>
    <w:rsid w:val="009D651E"/>
    <w:rsid w:val="009E6CF0"/>
    <w:rsid w:val="00A031FC"/>
    <w:rsid w:val="00A063C3"/>
    <w:rsid w:val="00A31D25"/>
    <w:rsid w:val="00A35859"/>
    <w:rsid w:val="00A35B05"/>
    <w:rsid w:val="00A4088A"/>
    <w:rsid w:val="00A6719B"/>
    <w:rsid w:val="00A805C6"/>
    <w:rsid w:val="00A81660"/>
    <w:rsid w:val="00A82F0B"/>
    <w:rsid w:val="00A859DA"/>
    <w:rsid w:val="00A86BFC"/>
    <w:rsid w:val="00A95102"/>
    <w:rsid w:val="00AB6099"/>
    <w:rsid w:val="00AB6AE7"/>
    <w:rsid w:val="00AC15E7"/>
    <w:rsid w:val="00AC194C"/>
    <w:rsid w:val="00AC56E5"/>
    <w:rsid w:val="00AD7EDC"/>
    <w:rsid w:val="00AE0337"/>
    <w:rsid w:val="00AE7E9C"/>
    <w:rsid w:val="00AF3363"/>
    <w:rsid w:val="00B03EAA"/>
    <w:rsid w:val="00B1157B"/>
    <w:rsid w:val="00B126F5"/>
    <w:rsid w:val="00B15557"/>
    <w:rsid w:val="00B21699"/>
    <w:rsid w:val="00B23534"/>
    <w:rsid w:val="00B27AC8"/>
    <w:rsid w:val="00B87C74"/>
    <w:rsid w:val="00B9192E"/>
    <w:rsid w:val="00B94761"/>
    <w:rsid w:val="00BB49AD"/>
    <w:rsid w:val="00BC1961"/>
    <w:rsid w:val="00BC4382"/>
    <w:rsid w:val="00BD0B6B"/>
    <w:rsid w:val="00BD13B4"/>
    <w:rsid w:val="00BE3E1E"/>
    <w:rsid w:val="00BE60D0"/>
    <w:rsid w:val="00C15749"/>
    <w:rsid w:val="00C22E7C"/>
    <w:rsid w:val="00C313E7"/>
    <w:rsid w:val="00C327D6"/>
    <w:rsid w:val="00C34302"/>
    <w:rsid w:val="00C60603"/>
    <w:rsid w:val="00C7193B"/>
    <w:rsid w:val="00C7412F"/>
    <w:rsid w:val="00C8517C"/>
    <w:rsid w:val="00C8746E"/>
    <w:rsid w:val="00CA13BA"/>
    <w:rsid w:val="00CA2A5E"/>
    <w:rsid w:val="00CB0195"/>
    <w:rsid w:val="00CE7449"/>
    <w:rsid w:val="00CF361E"/>
    <w:rsid w:val="00D04B70"/>
    <w:rsid w:val="00D214CE"/>
    <w:rsid w:val="00D440A4"/>
    <w:rsid w:val="00D57B5F"/>
    <w:rsid w:val="00D60126"/>
    <w:rsid w:val="00D66086"/>
    <w:rsid w:val="00D7329E"/>
    <w:rsid w:val="00DA1A1B"/>
    <w:rsid w:val="00DB5ACF"/>
    <w:rsid w:val="00DC21AB"/>
    <w:rsid w:val="00DC2F95"/>
    <w:rsid w:val="00DC5C44"/>
    <w:rsid w:val="00DD4C38"/>
    <w:rsid w:val="00DD6731"/>
    <w:rsid w:val="00DE3F6E"/>
    <w:rsid w:val="00DE5755"/>
    <w:rsid w:val="00DF32AD"/>
    <w:rsid w:val="00DF7243"/>
    <w:rsid w:val="00E028F3"/>
    <w:rsid w:val="00E10C07"/>
    <w:rsid w:val="00E10C83"/>
    <w:rsid w:val="00E12CC2"/>
    <w:rsid w:val="00E1698E"/>
    <w:rsid w:val="00E176BC"/>
    <w:rsid w:val="00E348EF"/>
    <w:rsid w:val="00E3660A"/>
    <w:rsid w:val="00E44B67"/>
    <w:rsid w:val="00E45AED"/>
    <w:rsid w:val="00E468C5"/>
    <w:rsid w:val="00E527B9"/>
    <w:rsid w:val="00E558ED"/>
    <w:rsid w:val="00E75AED"/>
    <w:rsid w:val="00E83B62"/>
    <w:rsid w:val="00E8725E"/>
    <w:rsid w:val="00EB10CE"/>
    <w:rsid w:val="00EB68AE"/>
    <w:rsid w:val="00EC05FD"/>
    <w:rsid w:val="00ED1852"/>
    <w:rsid w:val="00ED6128"/>
    <w:rsid w:val="00EE2886"/>
    <w:rsid w:val="00EE6F93"/>
    <w:rsid w:val="00EF2E82"/>
    <w:rsid w:val="00F17700"/>
    <w:rsid w:val="00F22BCC"/>
    <w:rsid w:val="00F361EE"/>
    <w:rsid w:val="00F4225B"/>
    <w:rsid w:val="00F50D9C"/>
    <w:rsid w:val="00F602F8"/>
    <w:rsid w:val="00F67372"/>
    <w:rsid w:val="00FA52AB"/>
    <w:rsid w:val="00FC4DC7"/>
    <w:rsid w:val="00FD0AA0"/>
    <w:rsid w:val="00FD4D85"/>
    <w:rsid w:val="00FE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865"/>
    <w:pPr>
      <w:ind w:left="720"/>
      <w:contextualSpacing/>
    </w:pPr>
  </w:style>
  <w:style w:type="table" w:styleId="a6">
    <w:name w:val="Table Grid"/>
    <w:basedOn w:val="a1"/>
    <w:uiPriority w:val="59"/>
    <w:rsid w:val="003F2F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39"/>
    <w:rsid w:val="00503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865"/>
    <w:pPr>
      <w:ind w:left="720"/>
      <w:contextualSpacing/>
    </w:pPr>
  </w:style>
  <w:style w:type="table" w:styleId="a6">
    <w:name w:val="Table Grid"/>
    <w:basedOn w:val="a1"/>
    <w:uiPriority w:val="59"/>
    <w:rsid w:val="003F2F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39"/>
    <w:rsid w:val="00503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2EBA1-D6BB-44E0-952B-0B5BA653D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15</Pages>
  <Words>3440</Words>
  <Characters>19609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ИРИНА</cp:lastModifiedBy>
  <cp:revision>8</cp:revision>
  <cp:lastPrinted>2021-04-07T13:56:00Z</cp:lastPrinted>
  <dcterms:created xsi:type="dcterms:W3CDTF">2021-04-01T10:52:00Z</dcterms:created>
  <dcterms:modified xsi:type="dcterms:W3CDTF">2021-04-08T11:03:00Z</dcterms:modified>
</cp:coreProperties>
</file>